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6" w:type="dxa"/>
        <w:tblLayout w:type="fixed"/>
        <w:tblCellMar>
          <w:left w:w="37" w:type="dxa"/>
          <w:right w:w="37" w:type="dxa"/>
        </w:tblCellMar>
        <w:tblLook w:val="0000" w:firstRow="0" w:lastRow="0" w:firstColumn="0" w:lastColumn="0" w:noHBand="0" w:noVBand="0"/>
      </w:tblPr>
      <w:tblGrid>
        <w:gridCol w:w="2750"/>
        <w:gridCol w:w="1641"/>
        <w:gridCol w:w="1350"/>
        <w:gridCol w:w="1410"/>
        <w:gridCol w:w="2535"/>
      </w:tblGrid>
      <w:tr w:rsidR="008D5CE5" w14:paraId="510ADA12" w14:textId="77777777" w:rsidTr="008D5CE5"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vAlign w:val="center"/>
          </w:tcPr>
          <w:p w14:paraId="6A100CC5" w14:textId="77777777" w:rsidR="008D5CE5" w:rsidRDefault="008D5CE5" w:rsidP="00175F17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DENOMINAZIONE SOGGETTO EROGANTE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vAlign w:val="center"/>
          </w:tcPr>
          <w:p w14:paraId="04C6C84C" w14:textId="77777777" w:rsidR="008D5CE5" w:rsidRDefault="008D5CE5" w:rsidP="00175F17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CODICE FISCALE SOGGETTO EROGANTE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vAlign w:val="center"/>
          </w:tcPr>
          <w:p w14:paraId="58FEC035" w14:textId="77777777" w:rsidR="008D5CE5" w:rsidRDefault="008D5CE5" w:rsidP="00175F17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SOMMA INCASSATA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vAlign w:val="center"/>
          </w:tcPr>
          <w:p w14:paraId="40209EB9" w14:textId="77777777" w:rsidR="008D5CE5" w:rsidRDefault="008D5CE5" w:rsidP="00175F17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DATA DI INCASSO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vAlign w:val="center"/>
          </w:tcPr>
          <w:p w14:paraId="3E760782" w14:textId="77777777" w:rsidR="008D5CE5" w:rsidRDefault="008D5CE5" w:rsidP="00175F17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CAUSALE</w:t>
            </w:r>
          </w:p>
        </w:tc>
      </w:tr>
      <w:tr w:rsidR="008D5CE5" w14:paraId="6A49AD8C" w14:textId="77777777" w:rsidTr="008D5CE5"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CC832" w14:textId="77777777" w:rsidR="008D5CE5" w:rsidRDefault="008D5CE5" w:rsidP="00175F17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Agenzia delle Entrate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78EFF9" w14:textId="77777777" w:rsidR="008D5CE5" w:rsidRDefault="008D5CE5" w:rsidP="00175F17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06363391001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AD3B6" w14:textId="147D6544" w:rsidR="008D5CE5" w:rsidRDefault="008D5CE5" w:rsidP="00175F17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€ </w:t>
            </w:r>
            <w:r>
              <w:rPr>
                <w:rFonts w:ascii="Arial" w:hAnsi="Arial" w:cs="Arial"/>
                <w:i/>
                <w:iCs/>
              </w:rPr>
              <w:t>2.482</w:t>
            </w:r>
            <w:r>
              <w:rPr>
                <w:rFonts w:ascii="Arial" w:hAnsi="Arial" w:cs="Arial"/>
                <w:i/>
                <w:iCs/>
              </w:rPr>
              <w:t>,00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B8C60F" w14:textId="29A29687" w:rsidR="008D5CE5" w:rsidRDefault="008D5CE5" w:rsidP="00175F17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2F83A" w14:textId="77777777" w:rsidR="008D5CE5" w:rsidRDefault="008D5CE5" w:rsidP="00175F17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Contributo </w:t>
            </w:r>
            <w:proofErr w:type="spellStart"/>
            <w:r>
              <w:rPr>
                <w:rFonts w:ascii="Arial" w:hAnsi="Arial" w:cs="Arial"/>
                <w:i/>
                <w:iCs/>
              </w:rPr>
              <w:t>D.Rilancio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Art.25 D.L. 19/05/2020</w:t>
            </w:r>
          </w:p>
        </w:tc>
      </w:tr>
      <w:tr w:rsidR="008D5CE5" w14:paraId="10F1AF6E" w14:textId="77777777" w:rsidTr="008D5CE5"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71A7F1" w14:textId="22EF704D" w:rsidR="008D5CE5" w:rsidRDefault="008D5CE5" w:rsidP="008D5CE5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Agenzia delle Entrate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448B76" w14:textId="56B4037A" w:rsidR="008D5CE5" w:rsidRDefault="008D5CE5" w:rsidP="008D5CE5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06363391001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70F93" w14:textId="3D836604" w:rsidR="008D5CE5" w:rsidRDefault="008D5CE5" w:rsidP="008D5CE5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€ </w:t>
            </w:r>
            <w:r>
              <w:rPr>
                <w:rFonts w:ascii="Arial" w:hAnsi="Arial" w:cs="Arial"/>
                <w:i/>
                <w:iCs/>
              </w:rPr>
              <w:t>3.723</w:t>
            </w:r>
            <w:r>
              <w:rPr>
                <w:rFonts w:ascii="Arial" w:hAnsi="Arial" w:cs="Arial"/>
                <w:i/>
                <w:iCs/>
              </w:rPr>
              <w:t>,00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0D4ED8" w14:textId="77777777" w:rsidR="008D5CE5" w:rsidRDefault="008D5CE5" w:rsidP="008D5CE5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6A982" w14:textId="7E6F6EBF" w:rsidR="008D5CE5" w:rsidRDefault="008D5CE5" w:rsidP="008D5CE5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Contributo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D.Ristori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e Ristori bis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Art.1 del decreto-legge 28 ottobre 2020 n. 137 e Art.2 del decreto-legge 9 novembre 2020 n. 149</w:t>
            </w:r>
          </w:p>
        </w:tc>
      </w:tr>
      <w:tr w:rsidR="008D5CE5" w14:paraId="03909EBE" w14:textId="77777777" w:rsidTr="008D5CE5"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FCD41" w14:textId="34D4CFD9" w:rsidR="008D5CE5" w:rsidRDefault="008D5CE5" w:rsidP="008D5CE5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Agenzia delle Entrate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221A45" w14:textId="1660B239" w:rsidR="008D5CE5" w:rsidRDefault="008D5CE5" w:rsidP="008D5CE5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06363391001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5692E0" w14:textId="4717F20A" w:rsidR="008D5CE5" w:rsidRDefault="008D5CE5" w:rsidP="008D5CE5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€ 1.200,00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4D4BA0" w14:textId="77777777" w:rsidR="008D5CE5" w:rsidRDefault="008D5CE5" w:rsidP="008D5CE5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B386D" w14:textId="4F3493DA" w:rsidR="008D5CE5" w:rsidRDefault="008D5CE5" w:rsidP="008D5CE5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Contributo Canone Locazione</w:t>
            </w:r>
          </w:p>
        </w:tc>
      </w:tr>
      <w:tr w:rsidR="008D5CE5" w14:paraId="55E54731" w14:textId="77777777" w:rsidTr="008D5CE5"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3C3F4" w14:textId="77777777" w:rsidR="008D5CE5" w:rsidRDefault="008D5CE5" w:rsidP="008D5CE5">
            <w:pPr>
              <w:pStyle w:val="BODY"/>
              <w:rPr>
                <w:i/>
                <w:iCs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Banca del Mezzogiorno </w:t>
            </w:r>
            <w:proofErr w:type="spellStart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MedioCredito</w:t>
            </w:r>
            <w:proofErr w:type="spellEnd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 Centrale S.p.A.</w:t>
            </w:r>
            <w:r>
              <w:t xml:space="preserve">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1374A" w14:textId="77777777" w:rsidR="008D5CE5" w:rsidRDefault="008D5CE5" w:rsidP="008D5CE5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2EEF1" w14:textId="66703DCE" w:rsidR="008D5CE5" w:rsidRDefault="008D5CE5" w:rsidP="008D5CE5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€ </w:t>
            </w:r>
            <w:r>
              <w:rPr>
                <w:rFonts w:ascii="Arial" w:hAnsi="Arial" w:cs="Arial"/>
                <w:i/>
                <w:iCs/>
              </w:rPr>
              <w:t>25</w:t>
            </w:r>
            <w:r>
              <w:rPr>
                <w:rFonts w:ascii="Arial" w:hAnsi="Arial" w:cs="Arial"/>
                <w:i/>
                <w:iCs/>
              </w:rPr>
              <w:t>.</w:t>
            </w:r>
            <w:r>
              <w:rPr>
                <w:rFonts w:ascii="Arial" w:hAnsi="Arial" w:cs="Arial"/>
                <w:i/>
                <w:iCs/>
              </w:rPr>
              <w:t>000</w:t>
            </w:r>
            <w:r>
              <w:rPr>
                <w:rFonts w:ascii="Arial" w:hAnsi="Arial" w:cs="Arial"/>
                <w:i/>
                <w:iCs/>
              </w:rPr>
              <w:t>,00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D58477" w14:textId="5E07E30B" w:rsidR="008D5CE5" w:rsidRDefault="008D5CE5" w:rsidP="008D5CE5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</w:t>
            </w:r>
            <w:r>
              <w:rPr>
                <w:rFonts w:ascii="Arial" w:hAnsi="Arial" w:cs="Arial"/>
                <w:i/>
                <w:iCs/>
              </w:rPr>
              <w:t>0/</w:t>
            </w:r>
            <w:r>
              <w:rPr>
                <w:rFonts w:ascii="Arial" w:hAnsi="Arial" w:cs="Arial"/>
                <w:i/>
                <w:iCs/>
              </w:rPr>
              <w:t>11</w:t>
            </w:r>
            <w:r>
              <w:rPr>
                <w:rFonts w:ascii="Arial" w:hAnsi="Arial" w:cs="Arial"/>
                <w:i/>
                <w:iCs/>
              </w:rPr>
              <w:t>/2020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47BF3E" w14:textId="77777777" w:rsidR="008D5CE5" w:rsidRDefault="008D5CE5" w:rsidP="008D5CE5">
            <w:pPr>
              <w:pStyle w:val="BODY"/>
              <w:rPr>
                <w:i/>
                <w:iCs/>
              </w:rPr>
            </w:pPr>
          </w:p>
          <w:p w14:paraId="52808A95" w14:textId="77777777" w:rsidR="008D5CE5" w:rsidRDefault="008D5CE5" w:rsidP="008D5CE5">
            <w:pPr>
              <w:pStyle w:val="BODY"/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COVID-19: Fondo di garanzia PMI Aiuto di stato SA. 56966 (2020/N)</w:t>
            </w:r>
            <w:r>
              <w:t xml:space="preserve"> </w:t>
            </w:r>
          </w:p>
          <w:p w14:paraId="285166E6" w14:textId="77777777" w:rsidR="008D5CE5" w:rsidRDefault="008D5CE5" w:rsidP="008D5CE5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8D5CE5" w14:paraId="56D7E0E9" w14:textId="77777777" w:rsidTr="008D5CE5"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48EC93" w14:textId="64DBB8F2" w:rsidR="008D5CE5" w:rsidRDefault="008C1F54" w:rsidP="008D5CE5">
            <w:pPr>
              <w:pStyle w:val="BODY"/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  <w:r w:rsidRPr="008C1F54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Istituto Nazionale per l'Assicurazione contro gli Infortuni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8C1F54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sul Lavoro - INAIL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A88DF4" w14:textId="77777777" w:rsidR="008D5CE5" w:rsidRDefault="008D5CE5" w:rsidP="008D5CE5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ABF93" w14:textId="5C019285" w:rsidR="008D5CE5" w:rsidRDefault="008C1F54" w:rsidP="008D5CE5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€ 21,86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7466DC" w14:textId="0A1CC2ED" w:rsidR="008D5CE5" w:rsidRDefault="008C1F54" w:rsidP="008D5CE5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26/11/2020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9AD486" w14:textId="146634DD" w:rsidR="008D5CE5" w:rsidRPr="008C1F54" w:rsidRDefault="008C1F54" w:rsidP="008D5CE5">
            <w:pPr>
              <w:pStyle w:val="BODY"/>
              <w:rPr>
                <w:sz w:val="20"/>
                <w:szCs w:val="20"/>
              </w:rPr>
            </w:pPr>
            <w:r w:rsidRPr="008C1F54">
              <w:rPr>
                <w:sz w:val="20"/>
                <w:szCs w:val="20"/>
              </w:rPr>
              <w:t xml:space="preserve">Applicazione degli incentivi all'assunzione </w:t>
            </w:r>
            <w:proofErr w:type="spellStart"/>
            <w:r w:rsidRPr="008C1F54">
              <w:rPr>
                <w:sz w:val="20"/>
                <w:szCs w:val="20"/>
              </w:rPr>
              <w:t>dilavoratori</w:t>
            </w:r>
            <w:proofErr w:type="spellEnd"/>
            <w:r w:rsidRPr="008C1F54">
              <w:rPr>
                <w:sz w:val="20"/>
                <w:szCs w:val="20"/>
              </w:rPr>
              <w:t xml:space="preserve"> svantaggiati previsti dall'articolo4, commi 8-11 della legge 92 del 2012.Riduzione del 50% dei premi </w:t>
            </w:r>
            <w:proofErr w:type="spellStart"/>
            <w:r w:rsidRPr="008C1F54">
              <w:rPr>
                <w:sz w:val="20"/>
                <w:szCs w:val="20"/>
              </w:rPr>
              <w:t>assicuratividell'Inail</w:t>
            </w:r>
            <w:proofErr w:type="spellEnd"/>
          </w:p>
        </w:tc>
      </w:tr>
      <w:tr w:rsidR="008C1F54" w14:paraId="252B17C1" w14:textId="77777777" w:rsidTr="008D5CE5"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D24BCB" w14:textId="0D42DFCE" w:rsidR="008C1F54" w:rsidRPr="008C1F54" w:rsidRDefault="008C1F54" w:rsidP="008C1F54">
            <w:pPr>
              <w:pStyle w:val="BODY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 w:rsidRPr="008C1F54">
              <w:rPr>
                <w:i/>
                <w:iCs/>
                <w:sz w:val="20"/>
                <w:szCs w:val="20"/>
              </w:rPr>
              <w:t>Agenzia delle Entrate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27585" w14:textId="5990A293" w:rsidR="008C1F54" w:rsidRPr="008C1F54" w:rsidRDefault="008C1F54" w:rsidP="008C1F54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 w:rsidRPr="008C1F54">
              <w:rPr>
                <w:rFonts w:ascii="Arial" w:hAnsi="Arial" w:cs="Arial"/>
                <w:i/>
                <w:iCs/>
              </w:rPr>
              <w:t>06363391001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37A28" w14:textId="48AC02BC" w:rsidR="008C1F54" w:rsidRPr="008C1F54" w:rsidRDefault="008C1F54" w:rsidP="008C1F54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 w:rsidRPr="008C1F54">
              <w:rPr>
                <w:rFonts w:ascii="Arial" w:hAnsi="Arial" w:cs="Arial"/>
                <w:i/>
                <w:iCs/>
              </w:rPr>
              <w:t>€ 6.352,00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240B3" w14:textId="57167E9B" w:rsidR="008C1F54" w:rsidRPr="008C1F54" w:rsidRDefault="008C1F54" w:rsidP="008C1F54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 w:rsidRPr="008C1F54">
              <w:rPr>
                <w:rFonts w:ascii="Arial" w:hAnsi="Arial" w:cs="Arial"/>
                <w:i/>
                <w:iCs/>
              </w:rPr>
              <w:t>21/12/2020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8E9B8" w14:textId="129370FE" w:rsidR="008C1F54" w:rsidRPr="008C1F54" w:rsidRDefault="008C1F54" w:rsidP="008C1F54">
            <w:pPr>
              <w:pStyle w:val="BODY"/>
              <w:rPr>
                <w:sz w:val="20"/>
                <w:szCs w:val="20"/>
              </w:rPr>
            </w:pPr>
            <w:r w:rsidRPr="008C1F54">
              <w:rPr>
                <w:sz w:val="20"/>
                <w:szCs w:val="20"/>
              </w:rPr>
              <w:t xml:space="preserve">Deduzione forfettaria per lavoro </w:t>
            </w:r>
            <w:proofErr w:type="spellStart"/>
            <w:r w:rsidRPr="008C1F54">
              <w:rPr>
                <w:sz w:val="20"/>
                <w:szCs w:val="20"/>
              </w:rPr>
              <w:t>dipendentenelle</w:t>
            </w:r>
            <w:proofErr w:type="spellEnd"/>
            <w:r w:rsidRPr="008C1F54">
              <w:rPr>
                <w:sz w:val="20"/>
                <w:szCs w:val="20"/>
              </w:rPr>
              <w:t xml:space="preserve"> </w:t>
            </w:r>
            <w:proofErr w:type="spellStart"/>
            <w:r w:rsidRPr="008C1F54">
              <w:rPr>
                <w:sz w:val="20"/>
                <w:szCs w:val="20"/>
              </w:rPr>
              <w:t>regioini</w:t>
            </w:r>
            <w:proofErr w:type="spellEnd"/>
            <w:r w:rsidRPr="008C1F54">
              <w:rPr>
                <w:sz w:val="20"/>
                <w:szCs w:val="20"/>
              </w:rPr>
              <w:t xml:space="preserve"> Abruzzo, Basilicata, </w:t>
            </w:r>
            <w:proofErr w:type="spellStart"/>
            <w:r w:rsidRPr="008C1F54">
              <w:rPr>
                <w:sz w:val="20"/>
                <w:szCs w:val="20"/>
              </w:rPr>
              <w:t>Calabria,Campania</w:t>
            </w:r>
            <w:proofErr w:type="spellEnd"/>
            <w:r w:rsidRPr="008C1F54">
              <w:rPr>
                <w:sz w:val="20"/>
                <w:szCs w:val="20"/>
              </w:rPr>
              <w:t>, Molise, Puglia Sardegna e Sicilia</w:t>
            </w:r>
          </w:p>
        </w:tc>
      </w:tr>
      <w:tr w:rsidR="008C1F54" w14:paraId="71C100EC" w14:textId="77777777" w:rsidTr="008D5CE5"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421CB" w14:textId="7CE35663" w:rsidR="008C1F54" w:rsidRPr="008C1F54" w:rsidRDefault="008C1F54" w:rsidP="008C1F54">
            <w:pPr>
              <w:pStyle w:val="BODY"/>
              <w:rPr>
                <w:i/>
                <w:iCs/>
                <w:sz w:val="20"/>
                <w:szCs w:val="20"/>
              </w:rPr>
            </w:pPr>
            <w:r w:rsidRPr="008C1F54">
              <w:rPr>
                <w:i/>
                <w:iCs/>
                <w:sz w:val="20"/>
                <w:szCs w:val="20"/>
              </w:rPr>
              <w:t>Agenzia delle Entrate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813F4A" w14:textId="38760867" w:rsidR="008C1F54" w:rsidRPr="008C1F54" w:rsidRDefault="008C1F54" w:rsidP="008C1F54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 w:rsidRPr="008C1F54">
              <w:rPr>
                <w:rFonts w:ascii="Arial" w:hAnsi="Arial" w:cs="Arial"/>
                <w:i/>
                <w:iCs/>
              </w:rPr>
              <w:t>06363391001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5CBDB" w14:textId="51E58D50" w:rsidR="008C1F54" w:rsidRPr="008C1F54" w:rsidRDefault="008C1F54" w:rsidP="008C1F54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€ 46,00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A5F75" w14:textId="38920211" w:rsidR="008C1F54" w:rsidRPr="008C1F54" w:rsidRDefault="008C1F54" w:rsidP="008C1F54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11/11/2021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3CEF9C" w14:textId="0F9F33B6" w:rsidR="008C1F54" w:rsidRPr="008C1F54" w:rsidRDefault="008C1F54" w:rsidP="008C1F54">
            <w:pPr>
              <w:pStyle w:val="BODY"/>
              <w:rPr>
                <w:sz w:val="20"/>
                <w:szCs w:val="20"/>
              </w:rPr>
            </w:pPr>
            <w:r w:rsidRPr="008C1F54">
              <w:rPr>
                <w:sz w:val="20"/>
                <w:szCs w:val="20"/>
              </w:rPr>
              <w:t xml:space="preserve">decreto-legge 19 maggio 2020, n. 34, convertito </w:t>
            </w:r>
            <w:proofErr w:type="spellStart"/>
            <w:r w:rsidRPr="008C1F54">
              <w:rPr>
                <w:sz w:val="20"/>
                <w:szCs w:val="20"/>
              </w:rPr>
              <w:t>conmodificazioni</w:t>
            </w:r>
            <w:proofErr w:type="spellEnd"/>
            <w:r w:rsidRPr="008C1F54">
              <w:rPr>
                <w:sz w:val="20"/>
                <w:szCs w:val="20"/>
              </w:rPr>
              <w:t xml:space="preserve"> in legge 17 luglio 2020, n. 77, </w:t>
            </w:r>
            <w:proofErr w:type="spellStart"/>
            <w:r w:rsidRPr="008C1F54">
              <w:rPr>
                <w:sz w:val="20"/>
                <w:szCs w:val="20"/>
              </w:rPr>
              <w:t>recante:«Misure</w:t>
            </w:r>
            <w:proofErr w:type="spellEnd"/>
            <w:r w:rsidRPr="008C1F54">
              <w:rPr>
                <w:sz w:val="20"/>
                <w:szCs w:val="20"/>
              </w:rPr>
              <w:t xml:space="preserve"> urgenti in materia di salute, sostegno al </w:t>
            </w:r>
            <w:proofErr w:type="spellStart"/>
            <w:r w:rsidRPr="008C1F54">
              <w:rPr>
                <w:sz w:val="20"/>
                <w:szCs w:val="20"/>
              </w:rPr>
              <w:t>lavoroe</w:t>
            </w:r>
            <w:proofErr w:type="spellEnd"/>
            <w:r w:rsidRPr="008C1F54">
              <w:rPr>
                <w:sz w:val="20"/>
                <w:szCs w:val="20"/>
              </w:rPr>
              <w:t xml:space="preserve"> all'economia, </w:t>
            </w:r>
            <w:proofErr w:type="spellStart"/>
            <w:r w:rsidRPr="008C1F54">
              <w:rPr>
                <w:sz w:val="20"/>
                <w:szCs w:val="20"/>
              </w:rPr>
              <w:t>nonche</w:t>
            </w:r>
            <w:proofErr w:type="spellEnd"/>
            <w:r w:rsidRPr="008C1F54">
              <w:rPr>
                <w:sz w:val="20"/>
                <w:szCs w:val="20"/>
              </w:rPr>
              <w:t xml:space="preserve">' di politiche sociali </w:t>
            </w:r>
            <w:proofErr w:type="spellStart"/>
            <w:r w:rsidRPr="008C1F54">
              <w:rPr>
                <w:sz w:val="20"/>
                <w:szCs w:val="20"/>
              </w:rPr>
              <w:t>connesseall'emergenza</w:t>
            </w:r>
            <w:proofErr w:type="spellEnd"/>
            <w:r w:rsidRPr="008C1F54">
              <w:rPr>
                <w:sz w:val="20"/>
                <w:szCs w:val="20"/>
              </w:rPr>
              <w:t xml:space="preserve"> epidemiologica da COVID-19» ART. 24.</w:t>
            </w:r>
          </w:p>
        </w:tc>
      </w:tr>
      <w:tr w:rsidR="008C1F54" w14:paraId="19449117" w14:textId="77777777" w:rsidTr="008D5CE5"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3EFAAC" w14:textId="6652534C" w:rsidR="008C1F54" w:rsidRPr="008C1F54" w:rsidRDefault="008C1F54" w:rsidP="008C1F54">
            <w:pPr>
              <w:pStyle w:val="BODY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Inps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2341EB" w14:textId="4F11B0B5" w:rsidR="008C1F54" w:rsidRPr="008C1F54" w:rsidRDefault="00FD2847" w:rsidP="008C1F54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 w:rsidRPr="00FD2847">
              <w:rPr>
                <w:rFonts w:ascii="Arial" w:hAnsi="Arial" w:cs="Arial"/>
                <w:i/>
                <w:iCs/>
              </w:rPr>
              <w:t>80078750587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A4BF5E" w14:textId="77777777" w:rsidR="008C1F54" w:rsidRDefault="008C1F54" w:rsidP="008C1F54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4E61AD" w14:textId="77777777" w:rsidR="008C1F54" w:rsidRDefault="008C1F54" w:rsidP="008C1F54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05EC3C" w14:textId="77777777" w:rsidR="008C1F54" w:rsidRPr="008C1F54" w:rsidRDefault="008C1F54" w:rsidP="008C1F54">
            <w:pPr>
              <w:pStyle w:val="BODY"/>
              <w:rPr>
                <w:sz w:val="20"/>
                <w:szCs w:val="20"/>
              </w:rPr>
            </w:pPr>
          </w:p>
        </w:tc>
      </w:tr>
      <w:tr w:rsidR="008C1F54" w14:paraId="1B7458D8" w14:textId="77777777" w:rsidTr="008D5CE5"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FA1802" w14:textId="1093D366" w:rsidR="008C1F54" w:rsidRPr="008C1F54" w:rsidRDefault="008C1F54" w:rsidP="008C1F54">
            <w:pPr>
              <w:pStyle w:val="BODY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Inps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77C6F7" w14:textId="1A12023A" w:rsidR="008C1F54" w:rsidRPr="008C1F54" w:rsidRDefault="00FD2847" w:rsidP="008C1F54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 w:rsidRPr="00FD2847">
              <w:rPr>
                <w:rFonts w:ascii="Arial" w:hAnsi="Arial" w:cs="Arial"/>
                <w:i/>
                <w:iCs/>
              </w:rPr>
              <w:t>80078750587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18BB16" w14:textId="77777777" w:rsidR="008C1F54" w:rsidRDefault="008C1F54" w:rsidP="008C1F54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E0E2A" w14:textId="77777777" w:rsidR="008C1F54" w:rsidRDefault="008C1F54" w:rsidP="008C1F54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22C90" w14:textId="77777777" w:rsidR="008C1F54" w:rsidRPr="008C1F54" w:rsidRDefault="008C1F54" w:rsidP="008C1F54">
            <w:pPr>
              <w:pStyle w:val="BODY"/>
              <w:rPr>
                <w:sz w:val="20"/>
                <w:szCs w:val="20"/>
              </w:rPr>
            </w:pPr>
          </w:p>
        </w:tc>
      </w:tr>
      <w:tr w:rsidR="008C1F54" w14:paraId="2D05F738" w14:textId="77777777" w:rsidTr="008D5CE5"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7E90122" w14:textId="77777777" w:rsidR="008C1F54" w:rsidRDefault="008C1F54" w:rsidP="008C1F54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0DD697E" w14:textId="77777777" w:rsidR="008C1F54" w:rsidRDefault="008C1F54" w:rsidP="008C1F54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924CF14" w14:textId="698F8264" w:rsidR="008C1F54" w:rsidRDefault="008C1F54" w:rsidP="008C1F54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42916F8" w14:textId="77777777" w:rsidR="008C1F54" w:rsidRDefault="008C1F54" w:rsidP="008C1F54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76306BA" w14:textId="77777777" w:rsidR="008C1F54" w:rsidRDefault="008C1F54" w:rsidP="008C1F54">
            <w:pPr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  <w:tab w:val="left" w:pos="10200"/>
                <w:tab w:val="left" w:pos="11050"/>
                <w:tab w:val="left" w:pos="11900"/>
              </w:tabs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0B463578" w14:textId="3FEC1E8C" w:rsidR="003063F3" w:rsidRDefault="003063F3"/>
    <w:p w14:paraId="605CB288" w14:textId="5F39E4CB" w:rsidR="00FD2847" w:rsidRDefault="00FD2847"/>
    <w:p w14:paraId="4B0B3456" w14:textId="0F673B7A" w:rsidR="00FD2847" w:rsidRDefault="00FD2847" w:rsidP="00FD2847">
      <w:pPr>
        <w:jc w:val="both"/>
      </w:pPr>
      <w:r>
        <w:rPr>
          <w:highlight w:val="yellow"/>
        </w:rPr>
        <w:t xml:space="preserve">NB: VERIFICARE, </w:t>
      </w:r>
      <w:r w:rsidRPr="00FD2847">
        <w:rPr>
          <w:highlight w:val="yellow"/>
        </w:rPr>
        <w:t>AGGIUNGERE DATE MANCANTI E DATI INDENNITA’ INPS (CAUSALE DA DESCRIZIONE BONIFICO)</w:t>
      </w:r>
    </w:p>
    <w:sectPr w:rsidR="00FD2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E5"/>
    <w:rsid w:val="003063F3"/>
    <w:rsid w:val="008C1F54"/>
    <w:rsid w:val="008D5CE5"/>
    <w:rsid w:val="00FD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A9CF"/>
  <w15:chartTrackingRefBased/>
  <w15:docId w15:val="{57E33B84-BF77-4DA7-BDBC-B8F4F17C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">
    <w:name w:val="BODY"/>
    <w:basedOn w:val="Normale"/>
    <w:uiPriority w:val="99"/>
    <w:rsid w:val="008D5CE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Sirca</dc:creator>
  <cp:keywords/>
  <dc:description/>
  <cp:lastModifiedBy>Simonetta Sirca</cp:lastModifiedBy>
  <cp:revision>1</cp:revision>
  <dcterms:created xsi:type="dcterms:W3CDTF">2021-12-30T15:23:00Z</dcterms:created>
  <dcterms:modified xsi:type="dcterms:W3CDTF">2021-12-30T15:35:00Z</dcterms:modified>
</cp:coreProperties>
</file>